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E1" w:rsidRDefault="00822DE1" w:rsidP="00A61294">
      <w:pPr>
        <w:widowControl w:val="0"/>
        <w:spacing w:line="560" w:lineRule="exact"/>
        <w:ind w:rightChars="-27" w:right="-57"/>
        <w:jc w:val="left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822DE1" w:rsidRDefault="00F05FA6">
      <w:pPr>
        <w:tabs>
          <w:tab w:val="left" w:pos="5070"/>
        </w:tabs>
        <w:snapToGrid w:val="0"/>
        <w:spacing w:line="560" w:lineRule="exact"/>
        <w:ind w:right="-105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/>
          <w:color w:val="000000"/>
          <w:sz w:val="32"/>
          <w:szCs w:val="32"/>
        </w:rPr>
        <w:t>：</w:t>
      </w:r>
    </w:p>
    <w:p w:rsidR="00822DE1" w:rsidRDefault="00F05FA6">
      <w:pPr>
        <w:tabs>
          <w:tab w:val="left" w:pos="5070"/>
        </w:tabs>
        <w:snapToGrid w:val="0"/>
        <w:spacing w:line="560" w:lineRule="exact"/>
        <w:ind w:right="-105" w:firstLine="2"/>
        <w:jc w:val="center"/>
        <w:rPr>
          <w:rFonts w:ascii="小标宋" w:eastAsia="小标宋" w:hAnsi="黑体"/>
          <w:color w:val="000000"/>
          <w:sz w:val="36"/>
          <w:szCs w:val="36"/>
        </w:rPr>
      </w:pPr>
      <w:r>
        <w:rPr>
          <w:rFonts w:ascii="小标宋" w:eastAsia="小标宋" w:hAnsi="黑体" w:hint="eastAsia"/>
          <w:color w:val="000000"/>
          <w:sz w:val="36"/>
          <w:szCs w:val="36"/>
        </w:rPr>
        <w:t>报名回执</w:t>
      </w:r>
    </w:p>
    <w:p w:rsidR="00822DE1" w:rsidRDefault="00F05FA6">
      <w:pPr>
        <w:tabs>
          <w:tab w:val="left" w:pos="5070"/>
        </w:tabs>
        <w:snapToGrid w:val="0"/>
        <w:spacing w:line="560" w:lineRule="exact"/>
        <w:ind w:right="-10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单位名称: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1618"/>
        <w:gridCol w:w="2642"/>
        <w:gridCol w:w="2131"/>
        <w:gridCol w:w="2131"/>
      </w:tblGrid>
      <w:tr w:rsidR="00822DE1">
        <w:tc>
          <w:tcPr>
            <w:tcW w:w="1618" w:type="dxa"/>
          </w:tcPr>
          <w:p w:rsidR="00822DE1" w:rsidRDefault="00F05FA6">
            <w:pPr>
              <w:tabs>
                <w:tab w:val="left" w:pos="5070"/>
              </w:tabs>
              <w:snapToGrid w:val="0"/>
              <w:spacing w:line="560" w:lineRule="exact"/>
              <w:ind w:right="-105" w:firstLine="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642" w:type="dxa"/>
          </w:tcPr>
          <w:p w:rsidR="00822DE1" w:rsidRDefault="00F05FA6">
            <w:pPr>
              <w:tabs>
                <w:tab w:val="left" w:pos="5070"/>
              </w:tabs>
              <w:snapToGrid w:val="0"/>
              <w:spacing w:line="560" w:lineRule="exact"/>
              <w:ind w:right="-105" w:firstLine="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2131" w:type="dxa"/>
          </w:tcPr>
          <w:p w:rsidR="00822DE1" w:rsidRDefault="00F05FA6">
            <w:pPr>
              <w:tabs>
                <w:tab w:val="left" w:pos="5070"/>
              </w:tabs>
              <w:snapToGrid w:val="0"/>
              <w:spacing w:line="560" w:lineRule="exact"/>
              <w:ind w:right="-105" w:firstLine="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822DE1" w:rsidRDefault="00F05FA6">
            <w:pPr>
              <w:tabs>
                <w:tab w:val="left" w:pos="5070"/>
              </w:tabs>
              <w:snapToGrid w:val="0"/>
              <w:spacing w:line="560" w:lineRule="exact"/>
              <w:ind w:right="-105" w:firstLine="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邮箱</w:t>
            </w:r>
          </w:p>
        </w:tc>
      </w:tr>
      <w:tr w:rsidR="00822DE1">
        <w:tc>
          <w:tcPr>
            <w:tcW w:w="1618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642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822DE1">
        <w:tc>
          <w:tcPr>
            <w:tcW w:w="1618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642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822DE1">
        <w:tc>
          <w:tcPr>
            <w:tcW w:w="1618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642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:rsidR="00822DE1" w:rsidRDefault="00822DE1">
            <w:pPr>
              <w:tabs>
                <w:tab w:val="left" w:pos="5070"/>
              </w:tabs>
              <w:snapToGrid w:val="0"/>
              <w:spacing w:line="560" w:lineRule="exact"/>
              <w:ind w:right="-105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822DE1">
        <w:tc>
          <w:tcPr>
            <w:tcW w:w="1618" w:type="dxa"/>
            <w:vAlign w:val="center"/>
          </w:tcPr>
          <w:p w:rsidR="00822DE1" w:rsidRDefault="00F05FA6">
            <w:pPr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904" w:type="dxa"/>
            <w:gridSpan w:val="3"/>
            <w:vAlign w:val="center"/>
          </w:tcPr>
          <w:p w:rsidR="00822DE1" w:rsidRDefault="00F05FA6">
            <w:pPr>
              <w:spacing w:line="500" w:lineRule="exact"/>
              <w:jc w:val="left"/>
              <w:rPr>
                <w:rFonts w:ascii="仿宋_GB2312" w:eastAsia="仿宋_GB2312" w:cs="Times New Roman"/>
                <w:spacing w:val="-2"/>
                <w:kern w:val="2"/>
                <w:sz w:val="28"/>
                <w:szCs w:val="28"/>
              </w:rPr>
            </w:pPr>
            <w:r>
              <w:rPr>
                <w:rFonts w:ascii="仿宋_GB2312" w:eastAsia="仿宋_GB2312" w:cs="Times New Roman" w:hint="eastAsia"/>
                <w:spacing w:val="-2"/>
                <w:kern w:val="2"/>
                <w:sz w:val="28"/>
                <w:szCs w:val="28"/>
              </w:rPr>
              <w:t>请于2017年</w:t>
            </w:r>
            <w:r>
              <w:rPr>
                <w:rFonts w:ascii="仿宋_GB2312" w:eastAsia="仿宋_GB2312" w:hint="eastAsia"/>
                <w:spacing w:val="-2"/>
                <w:kern w:val="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pacing w:val="-2"/>
                <w:kern w:val="2"/>
                <w:sz w:val="28"/>
                <w:szCs w:val="28"/>
              </w:rPr>
              <w:t>2</w:t>
            </w:r>
            <w:r>
              <w:rPr>
                <w:rFonts w:ascii="仿宋_GB2312" w:eastAsia="仿宋_GB2312" w:cs="Times New Roman" w:hint="eastAsia"/>
                <w:spacing w:val="-2"/>
                <w:kern w:val="2"/>
                <w:sz w:val="28"/>
                <w:szCs w:val="28"/>
              </w:rPr>
              <w:t>月1</w:t>
            </w:r>
            <w:r>
              <w:rPr>
                <w:rFonts w:ascii="仿宋_GB2312" w:eastAsia="仿宋_GB2312" w:cs="Times New Roman"/>
                <w:spacing w:val="-2"/>
                <w:kern w:val="2"/>
                <w:sz w:val="28"/>
                <w:szCs w:val="28"/>
              </w:rPr>
              <w:t>8</w:t>
            </w:r>
            <w:r>
              <w:rPr>
                <w:rFonts w:ascii="仿宋_GB2312" w:eastAsia="仿宋_GB2312" w:cs="Times New Roman" w:hint="eastAsia"/>
                <w:spacing w:val="-2"/>
                <w:kern w:val="2"/>
                <w:sz w:val="28"/>
                <w:szCs w:val="28"/>
              </w:rPr>
              <w:t>日12：00前将报名回执电邮至</w:t>
            </w:r>
            <w:hyperlink r:id="rId9">
              <w:r>
                <w:rPr>
                  <w:rStyle w:val="ab"/>
                  <w:rFonts w:ascii="仿宋_GB2312" w:eastAsia="仿宋_GB2312" w:hAnsi="仿宋_GB2312" w:hint="eastAsia"/>
                  <w:spacing w:val="-2"/>
                  <w:kern w:val="2"/>
                  <w:sz w:val="28"/>
                  <w:szCs w:val="28"/>
                </w:rPr>
                <w:t>center@gzbio.org</w:t>
              </w:r>
            </w:hyperlink>
            <w:r>
              <w:rPr>
                <w:rFonts w:ascii="仿宋_GB2312" w:eastAsia="仿宋_GB2312" w:cs="Times New Roman" w:hint="eastAsia"/>
                <w:spacing w:val="-2"/>
                <w:kern w:val="2"/>
                <w:sz w:val="32"/>
                <w:szCs w:val="32"/>
              </w:rPr>
              <w:t>，</w:t>
            </w:r>
            <w:r>
              <w:rPr>
                <w:rFonts w:ascii="仿宋_GB2312" w:eastAsia="仿宋_GB2312" w:cs="Times New Roman"/>
                <w:spacing w:val="-2"/>
                <w:kern w:val="2"/>
                <w:sz w:val="28"/>
                <w:szCs w:val="28"/>
              </w:rPr>
              <w:t>报名结果以收到邮件回复结果为准。</w:t>
            </w:r>
          </w:p>
        </w:tc>
      </w:tr>
    </w:tbl>
    <w:p w:rsidR="00822DE1" w:rsidRPr="00A61294" w:rsidRDefault="00F05FA6" w:rsidP="00A6129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（此表可复制）</w:t>
      </w:r>
    </w:p>
    <w:p w:rsidR="00822DE1" w:rsidRDefault="00822DE1">
      <w:pPr>
        <w:jc w:val="left"/>
        <w:rPr>
          <w:rFonts w:ascii="仿宋" w:eastAsia="仿宋" w:hAnsi="仿宋"/>
          <w:sz w:val="32"/>
          <w:szCs w:val="32"/>
        </w:rPr>
      </w:pPr>
    </w:p>
    <w:sectPr w:rsidR="00822DE1" w:rsidSect="00822D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23" w:rsidRDefault="000B2B23" w:rsidP="00822DE1">
      <w:r>
        <w:separator/>
      </w:r>
    </w:p>
  </w:endnote>
  <w:endnote w:type="continuationSeparator" w:id="0">
    <w:p w:rsidR="000B2B23" w:rsidRDefault="000B2B23" w:rsidP="0082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94" w:rsidRDefault="00A612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E1" w:rsidRDefault="00216D5D">
    <w:pPr>
      <w:pStyle w:val="a5"/>
      <w:snapToGrid w:val="0"/>
      <w:jc w:val="right"/>
      <w:rPr>
        <w:rFonts w:hAnsi="宋体"/>
      </w:rPr>
    </w:pPr>
    <w:r>
      <w:rPr>
        <w:rFonts w:hAnsi="宋体"/>
      </w:rPr>
      <w:fldChar w:fldCharType="begin"/>
    </w:r>
    <w:r w:rsidR="00F05FA6">
      <w:instrText>PAGE  \* MERGEFORMAT</w:instrText>
    </w:r>
    <w:r>
      <w:fldChar w:fldCharType="separate"/>
    </w:r>
    <w:r w:rsidR="00A61294" w:rsidRPr="00A61294">
      <w:rPr>
        <w:rFonts w:hAnsi="宋体"/>
        <w:noProof/>
      </w:rPr>
      <w:t>1</w:t>
    </w:r>
    <w:r>
      <w:rPr>
        <w:rFonts w:hAnsi="宋体"/>
      </w:rPr>
      <w:fldChar w:fldCharType="end"/>
    </w:r>
  </w:p>
  <w:p w:rsidR="00822DE1" w:rsidRDefault="00822DE1">
    <w:pPr>
      <w:pStyle w:val="a5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94" w:rsidRDefault="00A612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23" w:rsidRDefault="000B2B23" w:rsidP="00822DE1">
      <w:r>
        <w:separator/>
      </w:r>
    </w:p>
  </w:footnote>
  <w:footnote w:type="continuationSeparator" w:id="0">
    <w:p w:rsidR="000B2B23" w:rsidRDefault="000B2B23" w:rsidP="0082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94" w:rsidRDefault="00A612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94" w:rsidRDefault="00A61294" w:rsidP="00A612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94" w:rsidRDefault="00A612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B70CE6"/>
    <w:rsid w:val="0003794C"/>
    <w:rsid w:val="00077C61"/>
    <w:rsid w:val="00090A45"/>
    <w:rsid w:val="0009709B"/>
    <w:rsid w:val="000A7E01"/>
    <w:rsid w:val="000B14B9"/>
    <w:rsid w:val="000B2B23"/>
    <w:rsid w:val="000E4D59"/>
    <w:rsid w:val="000F63CF"/>
    <w:rsid w:val="00102B2F"/>
    <w:rsid w:val="0010427D"/>
    <w:rsid w:val="00123A0A"/>
    <w:rsid w:val="00132902"/>
    <w:rsid w:val="00132952"/>
    <w:rsid w:val="00145AAE"/>
    <w:rsid w:val="00154578"/>
    <w:rsid w:val="001839EE"/>
    <w:rsid w:val="001B2078"/>
    <w:rsid w:val="001B2C28"/>
    <w:rsid w:val="001B6830"/>
    <w:rsid w:val="002156B4"/>
    <w:rsid w:val="00216D5D"/>
    <w:rsid w:val="002244AA"/>
    <w:rsid w:val="00234C65"/>
    <w:rsid w:val="00283A29"/>
    <w:rsid w:val="00294772"/>
    <w:rsid w:val="002C3F86"/>
    <w:rsid w:val="002C5191"/>
    <w:rsid w:val="002D31B5"/>
    <w:rsid w:val="002D53B5"/>
    <w:rsid w:val="002E5667"/>
    <w:rsid w:val="00317C95"/>
    <w:rsid w:val="003208AA"/>
    <w:rsid w:val="0034037E"/>
    <w:rsid w:val="003641C0"/>
    <w:rsid w:val="00364A1B"/>
    <w:rsid w:val="00371749"/>
    <w:rsid w:val="003D2407"/>
    <w:rsid w:val="003D768C"/>
    <w:rsid w:val="003F6B03"/>
    <w:rsid w:val="00414A54"/>
    <w:rsid w:val="00424069"/>
    <w:rsid w:val="00426D2C"/>
    <w:rsid w:val="00437E24"/>
    <w:rsid w:val="004D3E96"/>
    <w:rsid w:val="0050541F"/>
    <w:rsid w:val="00560BF4"/>
    <w:rsid w:val="005622B4"/>
    <w:rsid w:val="005707F8"/>
    <w:rsid w:val="0057482E"/>
    <w:rsid w:val="00591A21"/>
    <w:rsid w:val="005B70C5"/>
    <w:rsid w:val="005C5F9A"/>
    <w:rsid w:val="005D2705"/>
    <w:rsid w:val="005E5993"/>
    <w:rsid w:val="005E7D20"/>
    <w:rsid w:val="00620493"/>
    <w:rsid w:val="00620826"/>
    <w:rsid w:val="0065443C"/>
    <w:rsid w:val="006A1E64"/>
    <w:rsid w:val="006B19EE"/>
    <w:rsid w:val="006C2E70"/>
    <w:rsid w:val="006D2503"/>
    <w:rsid w:val="006D2A0A"/>
    <w:rsid w:val="006F37DD"/>
    <w:rsid w:val="007021D3"/>
    <w:rsid w:val="00734C16"/>
    <w:rsid w:val="00737B5B"/>
    <w:rsid w:val="00745FCF"/>
    <w:rsid w:val="007614C0"/>
    <w:rsid w:val="007D59DC"/>
    <w:rsid w:val="007D60E5"/>
    <w:rsid w:val="00822DE1"/>
    <w:rsid w:val="008233FD"/>
    <w:rsid w:val="00825CD0"/>
    <w:rsid w:val="0083742E"/>
    <w:rsid w:val="0085609E"/>
    <w:rsid w:val="008776A9"/>
    <w:rsid w:val="008B3BBB"/>
    <w:rsid w:val="008E0A5E"/>
    <w:rsid w:val="008E3E3A"/>
    <w:rsid w:val="0095139C"/>
    <w:rsid w:val="00991DDF"/>
    <w:rsid w:val="009B6FE2"/>
    <w:rsid w:val="009C3F11"/>
    <w:rsid w:val="009D0553"/>
    <w:rsid w:val="009D2680"/>
    <w:rsid w:val="009E2515"/>
    <w:rsid w:val="00A33CFC"/>
    <w:rsid w:val="00A42395"/>
    <w:rsid w:val="00A51D5A"/>
    <w:rsid w:val="00A61294"/>
    <w:rsid w:val="00A74444"/>
    <w:rsid w:val="00AA3F30"/>
    <w:rsid w:val="00B100DD"/>
    <w:rsid w:val="00B70CE6"/>
    <w:rsid w:val="00BC18E3"/>
    <w:rsid w:val="00BD4C35"/>
    <w:rsid w:val="00C0547B"/>
    <w:rsid w:val="00C208BC"/>
    <w:rsid w:val="00C42C62"/>
    <w:rsid w:val="00C77011"/>
    <w:rsid w:val="00C8238A"/>
    <w:rsid w:val="00CB3F9E"/>
    <w:rsid w:val="00CC40DF"/>
    <w:rsid w:val="00CC77CC"/>
    <w:rsid w:val="00CD182C"/>
    <w:rsid w:val="00D05DA5"/>
    <w:rsid w:val="00D50A12"/>
    <w:rsid w:val="00D51164"/>
    <w:rsid w:val="00D54DC1"/>
    <w:rsid w:val="00DB3A12"/>
    <w:rsid w:val="00DC4A64"/>
    <w:rsid w:val="00DC6754"/>
    <w:rsid w:val="00DE11FD"/>
    <w:rsid w:val="00E910CE"/>
    <w:rsid w:val="00E944A1"/>
    <w:rsid w:val="00F05FA6"/>
    <w:rsid w:val="00F07412"/>
    <w:rsid w:val="00F10DBE"/>
    <w:rsid w:val="00F12C61"/>
    <w:rsid w:val="00F25BAD"/>
    <w:rsid w:val="00F330F2"/>
    <w:rsid w:val="00FB60CB"/>
    <w:rsid w:val="00FC3214"/>
    <w:rsid w:val="00FC4B2C"/>
    <w:rsid w:val="00FE6F17"/>
    <w:rsid w:val="0373036A"/>
    <w:rsid w:val="08955B6E"/>
    <w:rsid w:val="0BA67C6E"/>
    <w:rsid w:val="0BC10654"/>
    <w:rsid w:val="1DDF07B9"/>
    <w:rsid w:val="1E3B0F6B"/>
    <w:rsid w:val="26272CEA"/>
    <w:rsid w:val="26450EEF"/>
    <w:rsid w:val="28840AD3"/>
    <w:rsid w:val="2E32509B"/>
    <w:rsid w:val="32CC7D28"/>
    <w:rsid w:val="36F235A9"/>
    <w:rsid w:val="3B737EDF"/>
    <w:rsid w:val="435A5EE2"/>
    <w:rsid w:val="4A7760E0"/>
    <w:rsid w:val="53485AB8"/>
    <w:rsid w:val="539363E4"/>
    <w:rsid w:val="578B1BF0"/>
    <w:rsid w:val="6134097F"/>
    <w:rsid w:val="69035A49"/>
    <w:rsid w:val="6DEC772A"/>
    <w:rsid w:val="765002A1"/>
    <w:rsid w:val="79836B47"/>
    <w:rsid w:val="7DF1475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/>
    <w:lsdException w:name="Subtitle" w:uiPriority="16" w:qFormat="1"/>
    <w:lsdException w:name="Hyperlink" w:unhideWhenUsed="1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7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22DE1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822DE1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822DE1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822DE1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822DE1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822DE1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822DE1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822DE1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822DE1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822DE1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822DE1"/>
    <w:pPr>
      <w:ind w:left="2550"/>
      <w:jc w:val="both"/>
    </w:pPr>
    <w:rPr>
      <w:sz w:val="21"/>
      <w:szCs w:val="21"/>
    </w:rPr>
  </w:style>
  <w:style w:type="paragraph" w:styleId="a3">
    <w:name w:val="Document Map"/>
    <w:basedOn w:val="a"/>
    <w:link w:val="Char"/>
    <w:rsid w:val="00822DE1"/>
    <w:rPr>
      <w:rFonts w:ascii="宋体"/>
      <w:sz w:val="18"/>
      <w:szCs w:val="18"/>
    </w:rPr>
  </w:style>
  <w:style w:type="paragraph" w:styleId="50">
    <w:name w:val="toc 5"/>
    <w:next w:val="a"/>
    <w:uiPriority w:val="32"/>
    <w:unhideWhenUsed/>
    <w:qFormat/>
    <w:rsid w:val="00822DE1"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822DE1"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822DE1"/>
    <w:pPr>
      <w:ind w:left="2975"/>
      <w:jc w:val="both"/>
    </w:pPr>
    <w:rPr>
      <w:sz w:val="21"/>
      <w:szCs w:val="21"/>
    </w:rPr>
  </w:style>
  <w:style w:type="paragraph" w:styleId="a4">
    <w:name w:val="Balloon Text"/>
    <w:basedOn w:val="a"/>
    <w:link w:val="Char0"/>
    <w:unhideWhenUsed/>
    <w:qFormat/>
    <w:rsid w:val="00822DE1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822DE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822DE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822DE1"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822DE1"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rsid w:val="00822DE1"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rsid w:val="00822DE1"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822DE1"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822DE1"/>
    <w:pPr>
      <w:ind w:left="3400"/>
      <w:jc w:val="both"/>
    </w:pPr>
    <w:rPr>
      <w:sz w:val="21"/>
      <w:szCs w:val="21"/>
    </w:rPr>
  </w:style>
  <w:style w:type="paragraph" w:styleId="a8">
    <w:name w:val="Title"/>
    <w:uiPriority w:val="6"/>
    <w:qFormat/>
    <w:rsid w:val="00822DE1"/>
    <w:pPr>
      <w:jc w:val="center"/>
    </w:pPr>
    <w:rPr>
      <w:b/>
      <w:sz w:val="32"/>
      <w:szCs w:val="32"/>
    </w:rPr>
  </w:style>
  <w:style w:type="character" w:styleId="a9">
    <w:name w:val="Strong"/>
    <w:uiPriority w:val="20"/>
    <w:qFormat/>
    <w:rsid w:val="00822DE1"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sid w:val="00822DE1"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unhideWhenUsed/>
    <w:qFormat/>
    <w:rsid w:val="00822DE1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table" w:styleId="ac">
    <w:name w:val="Table Grid"/>
    <w:basedOn w:val="a1"/>
    <w:uiPriority w:val="37"/>
    <w:qFormat/>
    <w:rsid w:val="00822DE1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uiPriority w:val="5"/>
    <w:qFormat/>
    <w:rsid w:val="00822DE1"/>
    <w:pPr>
      <w:jc w:val="both"/>
    </w:pPr>
    <w:rPr>
      <w:sz w:val="21"/>
      <w:szCs w:val="21"/>
    </w:rPr>
  </w:style>
  <w:style w:type="character" w:customStyle="1" w:styleId="12">
    <w:name w:val="不明显强调1"/>
    <w:uiPriority w:val="17"/>
    <w:qFormat/>
    <w:rsid w:val="00822DE1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3">
    <w:name w:val="明显强调1"/>
    <w:uiPriority w:val="19"/>
    <w:qFormat/>
    <w:rsid w:val="00822DE1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14">
    <w:name w:val="引用1"/>
    <w:uiPriority w:val="21"/>
    <w:qFormat/>
    <w:rsid w:val="00822DE1"/>
    <w:pPr>
      <w:ind w:left="864" w:right="864"/>
      <w:jc w:val="center"/>
    </w:pPr>
    <w:rPr>
      <w:i/>
      <w:color w:val="404040"/>
      <w:sz w:val="21"/>
      <w:szCs w:val="21"/>
    </w:rPr>
  </w:style>
  <w:style w:type="paragraph" w:customStyle="1" w:styleId="15">
    <w:name w:val="明显引用1"/>
    <w:uiPriority w:val="22"/>
    <w:qFormat/>
    <w:rsid w:val="00822DE1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6">
    <w:name w:val="不明显参考1"/>
    <w:uiPriority w:val="23"/>
    <w:qFormat/>
    <w:rsid w:val="00822DE1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7">
    <w:name w:val="明显参考1"/>
    <w:uiPriority w:val="24"/>
    <w:qFormat/>
    <w:rsid w:val="00822DE1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8">
    <w:name w:val="书籍标题1"/>
    <w:uiPriority w:val="25"/>
    <w:qFormat/>
    <w:rsid w:val="00822DE1"/>
    <w:rPr>
      <w:b/>
      <w:i/>
      <w:w w:val="100"/>
      <w:sz w:val="21"/>
      <w:szCs w:val="21"/>
      <w:shd w:val="clear" w:color="auto" w:fill="auto"/>
    </w:rPr>
  </w:style>
  <w:style w:type="paragraph" w:customStyle="1" w:styleId="19">
    <w:name w:val="列出段落1"/>
    <w:basedOn w:val="a"/>
    <w:uiPriority w:val="26"/>
    <w:qFormat/>
    <w:rsid w:val="00822DE1"/>
    <w:pPr>
      <w:ind w:firstLine="420"/>
    </w:pPr>
  </w:style>
  <w:style w:type="paragraph" w:customStyle="1" w:styleId="TOC1">
    <w:name w:val="TOC 标题1"/>
    <w:uiPriority w:val="27"/>
    <w:unhideWhenUsed/>
    <w:qFormat/>
    <w:rsid w:val="00822DE1"/>
    <w:rPr>
      <w:color w:val="2E74B5"/>
      <w:sz w:val="32"/>
      <w:szCs w:val="32"/>
    </w:rPr>
  </w:style>
  <w:style w:type="character" w:customStyle="1" w:styleId="Char0">
    <w:name w:val="批注框文本 Char"/>
    <w:basedOn w:val="a0"/>
    <w:link w:val="a4"/>
    <w:semiHidden/>
    <w:qFormat/>
    <w:rsid w:val="00822DE1"/>
    <w:rPr>
      <w:w w:val="100"/>
      <w:sz w:val="18"/>
      <w:szCs w:val="18"/>
      <w:shd w:val="clear" w:color="auto" w:fill="auto"/>
    </w:rPr>
  </w:style>
  <w:style w:type="character" w:customStyle="1" w:styleId="Char2">
    <w:name w:val="页眉 Char"/>
    <w:basedOn w:val="a0"/>
    <w:link w:val="a6"/>
    <w:semiHidden/>
    <w:qFormat/>
    <w:rsid w:val="00822DE1"/>
    <w:rPr>
      <w:w w:val="100"/>
      <w:sz w:val="18"/>
      <w:szCs w:val="18"/>
      <w:shd w:val="clear" w:color="auto" w:fill="auto"/>
    </w:rPr>
  </w:style>
  <w:style w:type="character" w:customStyle="1" w:styleId="Char1">
    <w:name w:val="页脚 Char"/>
    <w:basedOn w:val="a0"/>
    <w:link w:val="a5"/>
    <w:qFormat/>
    <w:rsid w:val="00822DE1"/>
    <w:rPr>
      <w:w w:val="100"/>
      <w:sz w:val="18"/>
      <w:szCs w:val="18"/>
      <w:shd w:val="clear" w:color="auto" w:fill="auto"/>
    </w:rPr>
  </w:style>
  <w:style w:type="paragraph" w:styleId="ad">
    <w:name w:val="List Paragraph"/>
    <w:basedOn w:val="a"/>
    <w:qFormat/>
    <w:rsid w:val="00822DE1"/>
    <w:pPr>
      <w:widowControl w:val="0"/>
      <w:ind w:firstLineChars="200" w:firstLine="420"/>
    </w:pPr>
    <w:rPr>
      <w:rFonts w:cs="Times New Roman"/>
      <w:kern w:val="2"/>
      <w:szCs w:val="22"/>
    </w:rPr>
  </w:style>
  <w:style w:type="character" w:customStyle="1" w:styleId="Char">
    <w:name w:val="文档结构图 Char"/>
    <w:basedOn w:val="a0"/>
    <w:link w:val="a3"/>
    <w:rsid w:val="00822DE1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lkfxh@gz.gov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67A4E-E201-4FB7-B906-31D2D15F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黄玉霞</dc:creator>
  <cp:lastModifiedBy>钟硕</cp:lastModifiedBy>
  <cp:revision>5</cp:revision>
  <cp:lastPrinted>2017-11-08T10:59:00Z</cp:lastPrinted>
  <dcterms:created xsi:type="dcterms:W3CDTF">2017-12-11T09:35:00Z</dcterms:created>
  <dcterms:modified xsi:type="dcterms:W3CDTF">2017-12-12T03:27:00Z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