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C1108">
      <w:pPr>
        <w:pStyle w:val="6"/>
        <w:rPr>
          <w:highlight w:val="none"/>
        </w:rPr>
      </w:pPr>
    </w:p>
    <w:p w14:paraId="08B6339B">
      <w:pPr>
        <w:jc w:val="center"/>
        <w:rPr>
          <w:rFonts w:ascii="黑体e眠副浡渀." w:eastAsia="黑体e眠副浡渀." w:cs="黑体e眠副浡渀."/>
          <w:sz w:val="32"/>
          <w:szCs w:val="32"/>
          <w:highlight w:val="none"/>
        </w:rPr>
      </w:pPr>
      <w:r>
        <w:rPr>
          <w:rFonts w:hint="eastAsia" w:ascii="黑体e眠副浡渀." w:eastAsia="黑体e眠副浡渀." w:cs="黑体e眠副浡渀."/>
          <w:sz w:val="32"/>
          <w:szCs w:val="32"/>
          <w:highlight w:val="none"/>
        </w:rPr>
        <w:t>第四届广东省大学生生物医学工程创新创业设计竞赛</w:t>
      </w:r>
    </w:p>
    <w:p w14:paraId="50E670AA">
      <w:pPr>
        <w:jc w:val="center"/>
        <w:rPr>
          <w:rFonts w:ascii="黑体e眠副浡渀." w:eastAsia="黑体e眠副浡渀." w:cs="黑体e眠副浡渀."/>
          <w:sz w:val="32"/>
          <w:szCs w:val="32"/>
          <w:highlight w:val="none"/>
        </w:rPr>
      </w:pPr>
      <w:r>
        <w:rPr>
          <w:rFonts w:hint="eastAsia" w:ascii="黑体e眠副浡渀." w:eastAsia="黑体e眠副浡渀." w:cs="黑体e眠副浡渀."/>
          <w:sz w:val="32"/>
          <w:szCs w:val="32"/>
          <w:highlight w:val="none"/>
        </w:rPr>
        <w:t>推荐参赛表</w:t>
      </w:r>
    </w:p>
    <w:p w14:paraId="337CFBCE">
      <w:pPr>
        <w:jc w:val="center"/>
        <w:rPr>
          <w:rFonts w:ascii="黑体e眠副浡渀." w:eastAsia="黑体e眠副浡渀." w:cs="黑体e眠副浡渀."/>
          <w:sz w:val="32"/>
          <w:szCs w:val="32"/>
          <w:highlight w:val="none"/>
        </w:rPr>
      </w:pPr>
    </w:p>
    <w:p w14:paraId="5CD4E3B4">
      <w:pPr>
        <w:pStyle w:val="6"/>
        <w:rPr>
          <w:rFonts w:ascii="仿宋@...蕀." w:eastAsia="仿宋@...蕀." w:cs="仿宋@...蕀."/>
          <w:highlight w:val="none"/>
        </w:rPr>
      </w:pPr>
      <w:r>
        <w:rPr>
          <w:rFonts w:hint="eastAsia"/>
          <w:sz w:val="28"/>
          <w:szCs w:val="28"/>
          <w:highlight w:val="none"/>
        </w:rPr>
        <w:t>竞赛组委会：</w:t>
      </w:r>
    </w:p>
    <w:p w14:paraId="6E30505F">
      <w:pPr>
        <w:pStyle w:val="6"/>
        <w:rPr>
          <w:rFonts w:ascii="仿宋@璵..籀." w:eastAsia="仿宋@璵..籀." w:cs="仿宋@璵..籀."/>
          <w:sz w:val="28"/>
          <w:szCs w:val="28"/>
          <w:highlight w:val="none"/>
        </w:rPr>
      </w:pPr>
      <w:r>
        <w:rPr>
          <w:rFonts w:ascii="仿宋@璵..籀." w:eastAsia="仿宋@璵..籀." w:cs="仿宋@璵..籀."/>
          <w:sz w:val="28"/>
          <w:szCs w:val="28"/>
          <w:highlight w:val="none"/>
        </w:rPr>
        <w:t xml:space="preserve"> </w:t>
      </w:r>
      <w:r>
        <w:rPr>
          <w:rFonts w:hint="eastAsia" w:ascii="仿宋@璵..籀." w:eastAsia="仿宋@璵..籀." w:cs="仿宋@璵..籀."/>
          <w:sz w:val="28"/>
          <w:szCs w:val="28"/>
          <w:highlight w:val="none"/>
        </w:rPr>
        <w:tab/>
      </w:r>
      <w:r>
        <w:rPr>
          <w:rFonts w:hint="eastAsia" w:ascii="仿宋@璵..籀." w:eastAsia="仿宋@璵..籀." w:cs="仿宋@璵..籀."/>
          <w:sz w:val="28"/>
          <w:szCs w:val="28"/>
          <w:highlight w:val="none"/>
        </w:rPr>
        <w:t xml:space="preserve">  为了推动我校生物医学工程相关学科的发展，加快专业建设步伐，鼓励大学生在医疗健康领域开展创新实践活动，培</w:t>
      </w:r>
      <w:bookmarkStart w:id="0" w:name="_GoBack"/>
      <w:bookmarkEnd w:id="0"/>
      <w:r>
        <w:rPr>
          <w:rFonts w:hint="eastAsia" w:ascii="仿宋@璵..籀." w:eastAsia="仿宋@璵..籀." w:cs="仿宋@璵..籀."/>
          <w:sz w:val="28"/>
          <w:szCs w:val="28"/>
          <w:highlight w:val="none"/>
        </w:rPr>
        <w:t>养高水平专业人才，经过校内选拔评审，由</w:t>
      </w:r>
      <w:r>
        <w:rPr>
          <w:rFonts w:hint="eastAsia" w:ascii="仿宋@璵..籀." w:eastAsia="仿宋@璵..籀." w:cs="仿宋@璵..籀."/>
          <w:sz w:val="28"/>
          <w:szCs w:val="28"/>
          <w:highlight w:val="none"/>
          <w:u w:val="single"/>
        </w:rPr>
        <w:t xml:space="preserve">                          </w:t>
      </w:r>
      <w:r>
        <w:rPr>
          <w:rFonts w:hint="eastAsia" w:ascii="仿宋@璵..籀." w:eastAsia="仿宋@璵..籀." w:cs="仿宋@璵..籀."/>
          <w:sz w:val="28"/>
          <w:szCs w:val="28"/>
          <w:highlight w:val="none"/>
        </w:rPr>
        <w:t>组队的项目</w:t>
      </w:r>
      <w:r>
        <w:rPr>
          <w:rFonts w:hint="eastAsia" w:ascii="仿宋@璵..籀." w:eastAsia="仿宋@璵..籀." w:cs="仿宋@璵..籀."/>
          <w:sz w:val="28"/>
          <w:szCs w:val="28"/>
          <w:highlight w:val="none"/>
          <w:u w:val="single"/>
        </w:rPr>
        <w:t xml:space="preserve">                                       </w:t>
      </w:r>
      <w:r>
        <w:rPr>
          <w:rFonts w:hint="eastAsia" w:ascii="仿宋@璵..籀." w:eastAsia="仿宋@璵..籀." w:cs="仿宋@璵..籀."/>
          <w:sz w:val="28"/>
          <w:szCs w:val="28"/>
          <w:highlight w:val="none"/>
        </w:rPr>
        <w:t>的准备材料符合广东省竞赛要求，特此推荐参加广东省竞赛，请予以接收。</w:t>
      </w:r>
    </w:p>
    <w:p w14:paraId="4E884080">
      <w:pPr>
        <w:pStyle w:val="6"/>
        <w:ind w:firstLine="420"/>
        <w:rPr>
          <w:rFonts w:ascii="仿宋@璵..籀." w:eastAsia="仿宋@璵..籀." w:cs="仿宋@璵..籀."/>
          <w:sz w:val="28"/>
          <w:szCs w:val="28"/>
          <w:highlight w:val="none"/>
        </w:rPr>
      </w:pPr>
      <w:r>
        <w:rPr>
          <w:rFonts w:hint="eastAsia" w:ascii="仿宋@璵..籀." w:eastAsia="仿宋@璵..籀." w:cs="仿宋@璵..籀."/>
          <w:sz w:val="28"/>
          <w:szCs w:val="28"/>
          <w:highlight w:val="none"/>
        </w:rPr>
        <w:t>参赛队伍详细信息如下：</w:t>
      </w:r>
    </w:p>
    <w:tbl>
      <w:tblPr>
        <w:tblStyle w:val="4"/>
        <w:tblW w:w="9250" w:type="dxa"/>
        <w:tblInd w:w="-4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773"/>
        <w:gridCol w:w="1147"/>
        <w:gridCol w:w="960"/>
        <w:gridCol w:w="453"/>
        <w:gridCol w:w="1117"/>
        <w:gridCol w:w="960"/>
      </w:tblGrid>
      <w:tr w14:paraId="1003A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4F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参赛队名称</w:t>
            </w:r>
          </w:p>
        </w:tc>
        <w:tc>
          <w:tcPr>
            <w:tcW w:w="7330" w:type="dxa"/>
            <w:gridSpan w:val="8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382F7761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</w:tr>
      <w:tr w14:paraId="6653D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92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766F6F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学校</w:t>
            </w:r>
            <w:r>
              <w:rPr>
                <w:rStyle w:val="10"/>
                <w:rFonts w:eastAsia="宋体"/>
                <w:highlight w:val="none"/>
                <w:lang w:bidi="ar"/>
              </w:rPr>
              <w:t>/</w:t>
            </w:r>
            <w:r>
              <w:rPr>
                <w:rStyle w:val="9"/>
                <w:rFonts w:hint="default"/>
                <w:highlight w:val="none"/>
                <w:lang w:bidi="ar"/>
              </w:rPr>
              <w:t>科研院所</w:t>
            </w:r>
          </w:p>
        </w:tc>
        <w:tc>
          <w:tcPr>
            <w:tcW w:w="7330" w:type="dxa"/>
            <w:gridSpan w:val="8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C26C4AD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</w:tr>
      <w:tr w14:paraId="36AE9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2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3A52B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项目名称</w:t>
            </w:r>
          </w:p>
        </w:tc>
        <w:tc>
          <w:tcPr>
            <w:tcW w:w="7330" w:type="dxa"/>
            <w:gridSpan w:val="8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 w14:paraId="123C845D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</w:tr>
      <w:tr w14:paraId="7F0C4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20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61F3A2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参赛类别</w:t>
            </w:r>
          </w:p>
        </w:tc>
        <w:tc>
          <w:tcPr>
            <w:tcW w:w="733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4CAFE">
            <w:pPr>
              <w:rPr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 xml:space="preserve">（     ）命题项目组      （     ）自选项目组 </w:t>
            </w:r>
          </w:p>
        </w:tc>
      </w:tr>
      <w:tr w14:paraId="15AD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60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F090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参赛人员信息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DC75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身份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87F0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1C7E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性别</w:t>
            </w:r>
          </w:p>
        </w:tc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714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学院</w:t>
            </w: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94E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专业</w:t>
            </w:r>
            <w:r>
              <w:rPr>
                <w:rStyle w:val="10"/>
                <w:rFonts w:eastAsia="宋体"/>
                <w:highlight w:val="none"/>
                <w:lang w:bidi="ar"/>
              </w:rPr>
              <w:t>/</w:t>
            </w:r>
            <w:r>
              <w:rPr>
                <w:rStyle w:val="9"/>
                <w:rFonts w:hint="default"/>
                <w:highlight w:val="none"/>
                <w:lang w:bidi="ar"/>
              </w:rPr>
              <w:t>年级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14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是/否研究生</w:t>
            </w:r>
          </w:p>
        </w:tc>
        <w:tc>
          <w:tcPr>
            <w:tcW w:w="15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07C5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手机号码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264270A5">
            <w:pPr>
              <w:widowControl/>
              <w:jc w:val="center"/>
              <w:textAlignment w:val="center"/>
              <w:rPr>
                <w:rStyle w:val="9"/>
                <w:rFonts w:hint="default"/>
                <w:highlight w:val="none"/>
                <w:lang w:bidi="ar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电子</w:t>
            </w:r>
          </w:p>
          <w:p w14:paraId="7823EF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Style w:val="9"/>
                <w:rFonts w:hint="default"/>
                <w:highlight w:val="none"/>
                <w:lang w:bidi="ar"/>
              </w:rPr>
              <w:t>邮箱</w:t>
            </w:r>
          </w:p>
        </w:tc>
      </w:tr>
      <w:tr w14:paraId="3B940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3A7A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B4A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队长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72F746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853EB4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C3460C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631F37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14731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04DDD9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51BF8667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</w:tr>
      <w:tr w14:paraId="4F231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6C39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89D6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队员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BC076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436FD2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2595EA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F52EEB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15990D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9D83F5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vAlign w:val="center"/>
          </w:tcPr>
          <w:p w14:paraId="77DC07C5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</w:tr>
      <w:tr w14:paraId="303CC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9446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20126B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1"/>
                <w:rFonts w:hint="default"/>
                <w:highlight w:val="none"/>
                <w:lang w:bidi="ar"/>
              </w:rPr>
              <w:t>队员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7DBD7FE4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69E03C6C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73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5A7AD8F8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47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35E284DA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4E0F621B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3F338784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6E2A766"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  <w:highlight w:val="none"/>
              </w:rPr>
            </w:pPr>
          </w:p>
        </w:tc>
      </w:tr>
      <w:tr w14:paraId="44374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60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074F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bidi="ar"/>
              </w:rPr>
              <w:t>指导教师信息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73A4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Style w:val="12"/>
                <w:rFonts w:hint="default"/>
                <w:highlight w:val="none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8C7ADC">
            <w:pPr>
              <w:jc w:val="center"/>
              <w:rPr>
                <w:rFonts w:ascii="Calibri" w:hAnsi="Calibri" w:eastAsia="宋体" w:cs="Calibri"/>
                <w:color w:val="000000"/>
                <w:szCs w:val="21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522F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Style w:val="12"/>
                <w:rFonts w:hint="default"/>
                <w:highlight w:val="none"/>
                <w:lang w:bidi="ar"/>
              </w:rPr>
              <w:t>性别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FBD86A">
            <w:pPr>
              <w:jc w:val="center"/>
              <w:rPr>
                <w:rFonts w:ascii="Calibri" w:hAnsi="Calibri" w:eastAsia="宋体" w:cs="Calibri"/>
                <w:color w:val="000000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AA2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Style w:val="12"/>
                <w:rFonts w:hint="default"/>
                <w:highlight w:val="none"/>
                <w:lang w:bidi="ar"/>
              </w:rPr>
              <w:t>职务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C5FEB">
            <w:pPr>
              <w:jc w:val="center"/>
              <w:rPr>
                <w:rFonts w:ascii="Calibri" w:hAnsi="Calibri" w:eastAsia="宋体" w:cs="Calibri"/>
                <w:color w:val="000000"/>
                <w:szCs w:val="21"/>
                <w:highlight w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8A8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Style w:val="12"/>
                <w:rFonts w:hint="default"/>
                <w:highlight w:val="none"/>
                <w:lang w:bidi="ar"/>
              </w:rPr>
              <w:t>职称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88A1D">
            <w:pP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  <w:tr w14:paraId="2063E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5987C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3DBBDD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Style w:val="12"/>
                <w:rFonts w:hint="default"/>
                <w:highlight w:val="none"/>
                <w:lang w:bidi="ar"/>
              </w:rPr>
              <w:t>单位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6B1FE98C">
            <w:pPr>
              <w:jc w:val="center"/>
              <w:rPr>
                <w:rFonts w:ascii="Calibri" w:hAnsi="Calibri" w:eastAsia="宋体" w:cs="Calibri"/>
                <w:color w:val="000000"/>
                <w:szCs w:val="21"/>
                <w:highlight w:val="none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424F8B88"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00A8BB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Style w:val="12"/>
                <w:rFonts w:hint="default"/>
                <w:highlight w:val="none"/>
                <w:lang w:bidi="ar"/>
              </w:rPr>
              <w:t>电子邮箱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641A9343">
            <w:pPr>
              <w:jc w:val="center"/>
              <w:rPr>
                <w:rFonts w:ascii="Calibri" w:hAnsi="Calibri" w:eastAsia="宋体" w:cs="Calibri"/>
                <w:color w:val="000000"/>
                <w:szCs w:val="21"/>
                <w:highlight w:val="none"/>
              </w:rPr>
            </w:pPr>
          </w:p>
        </w:tc>
        <w:tc>
          <w:tcPr>
            <w:tcW w:w="1117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6A906E3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  <w:r>
              <w:rPr>
                <w:rStyle w:val="12"/>
                <w:rFonts w:hint="default"/>
                <w:highlight w:val="none"/>
                <w:lang w:bidi="ar"/>
              </w:rPr>
              <w:t>手机号码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vAlign w:val="center"/>
          </w:tcPr>
          <w:p w14:paraId="41E24453">
            <w:pPr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</w:tc>
      </w:tr>
    </w:tbl>
    <w:p w14:paraId="343C8BAA">
      <w:pPr>
        <w:pStyle w:val="6"/>
        <w:jc w:val="right"/>
        <w:rPr>
          <w:rFonts w:ascii="仿宋@璵..籀." w:eastAsia="仿宋@璵..籀." w:cs="仿宋@璵..籀."/>
          <w:sz w:val="28"/>
          <w:szCs w:val="28"/>
          <w:highlight w:val="none"/>
        </w:rPr>
      </w:pPr>
    </w:p>
    <w:p w14:paraId="11C6D8F8">
      <w:pPr>
        <w:pStyle w:val="6"/>
        <w:wordWrap w:val="0"/>
        <w:jc w:val="right"/>
        <w:rPr>
          <w:rFonts w:ascii="仿宋@璵..籀." w:eastAsia="仿宋@璵..籀." w:cs="仿宋@璵..籀."/>
          <w:sz w:val="28"/>
          <w:szCs w:val="28"/>
          <w:highlight w:val="none"/>
        </w:rPr>
      </w:pPr>
      <w:r>
        <w:rPr>
          <w:rFonts w:hint="eastAsia" w:ascii="仿宋@璵..籀." w:eastAsia="仿宋@璵..籀." w:cs="仿宋@璵..籀."/>
          <w:sz w:val="28"/>
          <w:szCs w:val="28"/>
          <w:highlight w:val="none"/>
        </w:rPr>
        <w:t>xxx大学xxx院系 （盖章）</w:t>
      </w:r>
    </w:p>
    <w:p w14:paraId="147E5E44">
      <w:pPr>
        <w:pStyle w:val="6"/>
        <w:jc w:val="right"/>
        <w:rPr>
          <w:rFonts w:ascii="仿宋@璵..籀." w:eastAsia="仿宋@璵..籀." w:cs="仿宋@璵..籀."/>
          <w:sz w:val="28"/>
          <w:szCs w:val="28"/>
          <w:highlight w:val="none"/>
        </w:rPr>
      </w:pPr>
      <w:r>
        <w:rPr>
          <w:rFonts w:hint="eastAsia" w:ascii="仿宋@璵..籀." w:eastAsia="仿宋@璵..籀." w:cs="仿宋@璵..籀."/>
          <w:sz w:val="28"/>
          <w:szCs w:val="28"/>
          <w:highlight w:val="none"/>
        </w:rPr>
        <w:t>20</w:t>
      </w:r>
      <w:r>
        <w:rPr>
          <w:rFonts w:ascii="仿宋@璵..籀." w:eastAsia="仿宋@璵..籀." w:cs="仿宋@璵..籀."/>
          <w:sz w:val="28"/>
          <w:szCs w:val="28"/>
          <w:highlight w:val="none"/>
        </w:rPr>
        <w:t>2</w:t>
      </w:r>
      <w:r>
        <w:rPr>
          <w:rFonts w:hint="eastAsia" w:ascii="仿宋@璵..籀." w:eastAsia="仿宋@璵..籀." w:cs="仿宋@璵..籀."/>
          <w:sz w:val="28"/>
          <w:szCs w:val="28"/>
          <w:highlight w:val="none"/>
        </w:rPr>
        <w:t>5年 x 月 x 日</w:t>
      </w:r>
    </w:p>
    <w:p w14:paraId="4EF304B5">
      <w:pPr>
        <w:pStyle w:val="6"/>
        <w:jc w:val="right"/>
        <w:rPr>
          <w:rFonts w:ascii="仿宋@璵..籀." w:eastAsia="仿宋@璵..籀." w:cs="仿宋@璵..籀."/>
          <w:sz w:val="28"/>
          <w:szCs w:val="28"/>
          <w:highlight w:val="none"/>
        </w:rPr>
      </w:pPr>
    </w:p>
    <w:p w14:paraId="4D694EF9">
      <w:pPr>
        <w:pStyle w:val="6"/>
        <w:rPr>
          <w:highlight w:val="none"/>
        </w:rPr>
      </w:pPr>
      <w:r>
        <w:rPr>
          <w:rFonts w:hint="eastAsia" w:ascii="仿宋@璵..籀." w:eastAsia="仿宋@璵..籀." w:cs="仿宋@璵..籀."/>
          <w:sz w:val="18"/>
          <w:szCs w:val="18"/>
          <w:highlight w:val="none"/>
        </w:rPr>
        <w:t>备注：高校一级单位（学院级）代章亦可。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e眠副浡渀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@...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@璵..籀.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OWZiZGZiZjRmNDNmOWVhNTgwYTMyNjk2NzczN2IifQ=="/>
  </w:docVars>
  <w:rsids>
    <w:rsidRoot w:val="004A2BC3"/>
    <w:rsid w:val="00010021"/>
    <w:rsid w:val="001A67D7"/>
    <w:rsid w:val="00213B66"/>
    <w:rsid w:val="00283748"/>
    <w:rsid w:val="002C2906"/>
    <w:rsid w:val="00333FCD"/>
    <w:rsid w:val="003E6ED1"/>
    <w:rsid w:val="004934A6"/>
    <w:rsid w:val="004A2BC3"/>
    <w:rsid w:val="004D2A38"/>
    <w:rsid w:val="004E0BFE"/>
    <w:rsid w:val="00573315"/>
    <w:rsid w:val="005D1A2D"/>
    <w:rsid w:val="005D7F0C"/>
    <w:rsid w:val="005F36AF"/>
    <w:rsid w:val="00605153"/>
    <w:rsid w:val="00635CC5"/>
    <w:rsid w:val="006C3C2E"/>
    <w:rsid w:val="006E5CCB"/>
    <w:rsid w:val="007B29F1"/>
    <w:rsid w:val="00824FC3"/>
    <w:rsid w:val="008D1CF5"/>
    <w:rsid w:val="009350E5"/>
    <w:rsid w:val="009662D0"/>
    <w:rsid w:val="009B597C"/>
    <w:rsid w:val="00A03D56"/>
    <w:rsid w:val="00A63992"/>
    <w:rsid w:val="00B7509C"/>
    <w:rsid w:val="00BC04B5"/>
    <w:rsid w:val="00BD6080"/>
    <w:rsid w:val="00C87E83"/>
    <w:rsid w:val="00CF618B"/>
    <w:rsid w:val="00D601F9"/>
    <w:rsid w:val="00DC109C"/>
    <w:rsid w:val="00DC5175"/>
    <w:rsid w:val="00DD043F"/>
    <w:rsid w:val="00DD4BE2"/>
    <w:rsid w:val="00DF313E"/>
    <w:rsid w:val="00E46605"/>
    <w:rsid w:val="00E90C80"/>
    <w:rsid w:val="00EC374D"/>
    <w:rsid w:val="230411C6"/>
    <w:rsid w:val="49105521"/>
    <w:rsid w:val="60B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81"/>
    <w:basedOn w:val="5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11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285</Words>
  <Characters>292</Characters>
  <Lines>3</Lines>
  <Paragraphs>1</Paragraphs>
  <TotalTime>4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2025-02-23T01:43:00Z</dcterms:created>
  <dc:creator>微软用户</dc:creator>
  <cp:lastModifiedBy>王勇</cp:lastModifiedBy>
  <dcterms:modified xsi:type="dcterms:W3CDTF">2025-03-09T13:48:43Z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d27bacecf7fb790bf2c391828d1185e00f672452ddf5b7abb1820cdead0cf914</vt:lpwstr>
  </property>
  <property fmtid="{D5CDD505-2E9C-101B-9397-08002B2CF9AE}" pid="3" name="KSOProductBuildVer">
    <vt:lpwstr>2052-12.1.0.20305</vt:lpwstr>
  </property>
  <property fmtid="{D5CDD505-2E9C-101B-9397-08002B2CF9AE}" pid="4" name="ICV">
    <vt:lpwstr>A66C39F19EB34D18B47A6248761D8C54_12</vt:lpwstr>
  </property>
  <property fmtid="{D5CDD505-2E9C-101B-9397-08002B2CF9AE}" pid="5" name="KSOTemplateDocerSaveRecord">
    <vt:lpwstr>eyJoZGlkIjoiNTE3OWZiZGZiZjRmNDNmOWVhNTgwYTMyNjk2NzczN2IiLCJ1c2VySWQiOiIxNTg4NzI3NTY5In0=</vt:lpwstr>
  </property>
</Properties>
</file>